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076E" w14:textId="7C777097" w:rsidR="005500D8" w:rsidRPr="000B3E6C" w:rsidRDefault="005500D8" w:rsidP="005500D8">
      <w:pPr>
        <w:rPr>
          <w:noProof/>
        </w:rPr>
      </w:pPr>
      <w:r w:rsidRPr="005500D8">
        <w:rPr>
          <w:b/>
          <w:bCs/>
          <w:noProof/>
        </w:rPr>
        <w:t xml:space="preserve">Croix </w:t>
      </w:r>
      <w:r w:rsidR="00C12AC3">
        <w:rPr>
          <w:b/>
          <w:bCs/>
          <w:noProof/>
        </w:rPr>
        <w:t>M</w:t>
      </w:r>
      <w:r w:rsidRPr="005500D8">
        <w:rPr>
          <w:b/>
          <w:bCs/>
          <w:noProof/>
        </w:rPr>
        <w:t>ouche</w:t>
      </w:r>
      <w:r>
        <w:rPr>
          <w:noProof/>
        </w:rPr>
        <w:t> :</w:t>
      </w:r>
      <w:r w:rsidR="000B3E6C">
        <w:rPr>
          <w:noProof/>
        </w:rPr>
        <w:t xml:space="preserve"> n°</w:t>
      </w:r>
      <w:r w:rsidR="00C12AC3">
        <w:rPr>
          <w:noProof/>
        </w:rPr>
        <w:t xml:space="preserve"> </w:t>
      </w:r>
      <w:r w:rsidR="00C12AC3" w:rsidRPr="00C12AC3">
        <w:rPr>
          <w:noProof/>
          <w:sz w:val="32"/>
          <w:szCs w:val="32"/>
        </w:rPr>
        <w:t>4</w:t>
      </w:r>
      <w:r w:rsidR="000B3E6C">
        <w:rPr>
          <w:noProof/>
          <w:sz w:val="32"/>
          <w:szCs w:val="32"/>
        </w:rPr>
        <w:t xml:space="preserve"> </w:t>
      </w:r>
      <w:r w:rsidR="000B3E6C" w:rsidRPr="000B3E6C">
        <w:rPr>
          <w:noProof/>
        </w:rPr>
        <w:t>du plan</w:t>
      </w:r>
    </w:p>
    <w:p w14:paraId="5A9DF554" w14:textId="161A8AAA" w:rsidR="005500D8" w:rsidRPr="00F34CBA" w:rsidRDefault="005500D8" w:rsidP="005500D8">
      <w:pPr>
        <w:rPr>
          <w:i/>
          <w:iCs/>
          <w:noProof/>
        </w:rPr>
      </w:pPr>
      <w:r w:rsidRPr="00F34CBA">
        <w:rPr>
          <w:b/>
          <w:bCs/>
          <w:noProof/>
        </w:rPr>
        <w:t>Croix de chemin ou croix d’entrée de pays</w:t>
      </w:r>
      <w:r w:rsidR="00F34CBA">
        <w:rPr>
          <w:b/>
          <w:bCs/>
          <w:noProof/>
        </w:rPr>
        <w:t> :</w:t>
      </w:r>
      <w:r w:rsidR="008A3659">
        <w:rPr>
          <w:noProof/>
        </w:rPr>
        <w:t xml:space="preserve"> </w:t>
      </w:r>
      <w:r w:rsidR="00F34CBA" w:rsidRPr="00F34C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l</w:t>
      </w:r>
      <w:r w:rsidR="008A3659" w:rsidRPr="00F34C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es croix de bornage sont liées à la création des « sauvetés », territoires monastiques à l’intérieur desquels était proclamé le droit d’asile et où se réfugiaient les populations en compensation de travaux agricoles (s’y réfugiaient aussi quelques voleurs et les ennemis des seigneurs avoisinants)</w:t>
      </w:r>
    </w:p>
    <w:p w14:paraId="5C6A9E3E" w14:textId="01BFA679" w:rsidR="00F64140" w:rsidRPr="00F64140" w:rsidRDefault="005500D8" w:rsidP="00F6414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t xml:space="preserve">Croix latine cylindrique aux extrémités arrondies et striées ; </w:t>
      </w:r>
      <w:r w:rsidR="00B40B4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</w:t>
      </w:r>
      <w:r w:rsidR="009838B8" w:rsidRPr="009838B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 croix latine est le symbole de la chrétienté</w:t>
      </w:r>
      <w:r w:rsidR="00B40B4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</w:t>
      </w:r>
      <w:r w:rsid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F64140" w:rsidRP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vénération de la croix ne se rapporte à la</w:t>
      </w:r>
      <w:r w:rsid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F64140" w:rsidRP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crucifixion du Christ mais à sa résurrection : c’est un</w:t>
      </w:r>
      <w:r w:rsid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F64140" w:rsidRPr="00F6414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signe de victoire sur la mort.</w:t>
      </w:r>
    </w:p>
    <w:p w14:paraId="76ABA50B" w14:textId="6C42BBE2" w:rsidR="005500D8" w:rsidRDefault="009838B8" w:rsidP="005500D8">
      <w:pPr>
        <w:rPr>
          <w:noProof/>
        </w:rPr>
      </w:pPr>
      <w:r>
        <w:rPr>
          <w:noProof/>
        </w:rPr>
        <w:t>fut cylindrique</w:t>
      </w:r>
      <w:r w:rsidR="00B40B4B">
        <w:rPr>
          <w:noProof/>
        </w:rPr>
        <w:t>, b</w:t>
      </w:r>
      <w:r w:rsidR="005500D8">
        <w:rPr>
          <w:noProof/>
        </w:rPr>
        <w:t>ase cylindrique, soubassement en forme de pyramide tronquée comportant des inscriptions</w:t>
      </w:r>
      <w:r w:rsidR="00BA4562">
        <w:rPr>
          <w:noProof/>
        </w:rPr>
        <w:t xml:space="preserve"> : </w:t>
      </w:r>
      <w:r w:rsidR="005500D8">
        <w:rPr>
          <w:noProof/>
        </w:rPr>
        <w:t>1846</w:t>
      </w:r>
      <w:r w:rsidR="00F64140">
        <w:rPr>
          <w:noProof/>
        </w:rPr>
        <w:t xml:space="preserve"> </w:t>
      </w:r>
      <w:r w:rsidR="005500D8">
        <w:rPr>
          <w:noProof/>
        </w:rPr>
        <w:t>Etienne PouzolDAVI…</w:t>
      </w:r>
    </w:p>
    <w:p w14:paraId="31E786DD" w14:textId="77777777" w:rsidR="005500D8" w:rsidRDefault="005500D8" w:rsidP="005500D8">
      <w:pPr>
        <w:rPr>
          <w:noProof/>
        </w:rPr>
      </w:pPr>
      <w:r>
        <w:rPr>
          <w:noProof/>
        </w:rPr>
        <w:t>Coté nord Christ et acronyme INRI</w:t>
      </w:r>
    </w:p>
    <w:p w14:paraId="1A2DAD78" w14:textId="77777777" w:rsidR="005500D8" w:rsidRDefault="005500D8" w:rsidP="005500D8">
      <w:pPr>
        <w:rPr>
          <w:noProof/>
        </w:rPr>
      </w:pPr>
      <w:r>
        <w:rPr>
          <w:noProof/>
        </w:rPr>
        <w:t>Coté sud Vierge à l’enfant</w:t>
      </w:r>
    </w:p>
    <w:p w14:paraId="65649E9F" w14:textId="77777777" w:rsidR="005500D8" w:rsidRDefault="005500D8" w:rsidP="005500D8">
      <w:proofErr w:type="gramStart"/>
      <w:r w:rsidRPr="00BA4562">
        <w:rPr>
          <w:b/>
          <w:bCs/>
        </w:rPr>
        <w:t>légende</w:t>
      </w:r>
      <w:proofErr w:type="gramEnd"/>
      <w:r>
        <w:t> :</w:t>
      </w:r>
      <w:r w:rsidRPr="00ED50F0">
        <w:t xml:space="preserve"> </w:t>
      </w:r>
      <w:r>
        <w:t>la famille Pouzol tenait une auberge à cet endroit, » ici on loge à pied et à cheval ». Un soir un voyageur y entra et n’en ressortit jamais. Des années plus tard « les Pouzol » firent ériger une croix pour expier cette faute. Le voyageur disparu s’appelait « la mouche »</w:t>
      </w:r>
    </w:p>
    <w:p w14:paraId="6FEEC955" w14:textId="58DBB1E1" w:rsidR="00F53BC0" w:rsidRDefault="006B0458" w:rsidP="005500D8">
      <w:r>
        <w:rPr>
          <w:noProof/>
        </w:rPr>
        <w:drawing>
          <wp:inline distT="0" distB="0" distL="0" distR="0" wp14:anchorId="7F43E4CB" wp14:editId="1734C357">
            <wp:extent cx="4362450" cy="1457947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4378959" cy="146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0598E" w14:textId="3A935EAF" w:rsidR="00AD5338" w:rsidRDefault="00AD5338" w:rsidP="005500D8">
      <w:r>
        <w:rPr>
          <w:noProof/>
        </w:rPr>
        <w:drawing>
          <wp:inline distT="0" distB="0" distL="0" distR="0" wp14:anchorId="42A4422E" wp14:editId="0AC97C55">
            <wp:extent cx="4943475" cy="3503739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4953512" cy="351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B3E6C"/>
    <w:rsid w:val="000F7DD5"/>
    <w:rsid w:val="00102465"/>
    <w:rsid w:val="00111C04"/>
    <w:rsid w:val="001121A8"/>
    <w:rsid w:val="0012730A"/>
    <w:rsid w:val="00133FC4"/>
    <w:rsid w:val="002006A5"/>
    <w:rsid w:val="00211B48"/>
    <w:rsid w:val="0024266B"/>
    <w:rsid w:val="00254500"/>
    <w:rsid w:val="00263E7F"/>
    <w:rsid w:val="00273316"/>
    <w:rsid w:val="00277C6C"/>
    <w:rsid w:val="002C13A1"/>
    <w:rsid w:val="0030586B"/>
    <w:rsid w:val="0034475E"/>
    <w:rsid w:val="00363EAF"/>
    <w:rsid w:val="00382CFB"/>
    <w:rsid w:val="003B2D71"/>
    <w:rsid w:val="003D319B"/>
    <w:rsid w:val="003E267A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E76FA"/>
    <w:rsid w:val="00626567"/>
    <w:rsid w:val="00671A80"/>
    <w:rsid w:val="006B0458"/>
    <w:rsid w:val="006C1640"/>
    <w:rsid w:val="006D52A9"/>
    <w:rsid w:val="006E047B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7F7EDF"/>
    <w:rsid w:val="008726E7"/>
    <w:rsid w:val="00874505"/>
    <w:rsid w:val="00887933"/>
    <w:rsid w:val="008971D1"/>
    <w:rsid w:val="008A3659"/>
    <w:rsid w:val="0093361C"/>
    <w:rsid w:val="009472CA"/>
    <w:rsid w:val="00980522"/>
    <w:rsid w:val="009838B8"/>
    <w:rsid w:val="00985969"/>
    <w:rsid w:val="009A2C3A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91CF6"/>
    <w:rsid w:val="00B92814"/>
    <w:rsid w:val="00B95046"/>
    <w:rsid w:val="00BA4562"/>
    <w:rsid w:val="00C12AC3"/>
    <w:rsid w:val="00C15DB0"/>
    <w:rsid w:val="00C609CF"/>
    <w:rsid w:val="00C873D9"/>
    <w:rsid w:val="00CA5002"/>
    <w:rsid w:val="00CB089D"/>
    <w:rsid w:val="00CB215C"/>
    <w:rsid w:val="00CB3D18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928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4</cp:revision>
  <dcterms:created xsi:type="dcterms:W3CDTF">2022-10-20T08:26:00Z</dcterms:created>
  <dcterms:modified xsi:type="dcterms:W3CDTF">2022-10-20T08:41:00Z</dcterms:modified>
</cp:coreProperties>
</file>