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09937" w14:textId="1B1476D7" w:rsidR="00516F28" w:rsidRDefault="00516F28" w:rsidP="00516F28">
      <w:r w:rsidRPr="005500D8">
        <w:rPr>
          <w:b/>
          <w:bCs/>
        </w:rPr>
        <w:t>Croix de l’ancien cimetière</w:t>
      </w:r>
      <w:r>
        <w:t> :</w:t>
      </w:r>
      <w:r w:rsidR="00254500">
        <w:t xml:space="preserve"> </w:t>
      </w:r>
      <w:r w:rsidR="00254500" w:rsidRPr="00254500">
        <w:t>n</w:t>
      </w:r>
      <w:r w:rsidR="00254500">
        <w:rPr>
          <w:sz w:val="32"/>
          <w:szCs w:val="32"/>
        </w:rPr>
        <w:t>°</w:t>
      </w:r>
      <w:r w:rsidR="00D0263B" w:rsidRPr="00D0263B">
        <w:rPr>
          <w:sz w:val="32"/>
          <w:szCs w:val="32"/>
        </w:rPr>
        <w:t>1</w:t>
      </w:r>
      <w:r w:rsidR="00254500">
        <w:rPr>
          <w:sz w:val="32"/>
          <w:szCs w:val="32"/>
        </w:rPr>
        <w:t xml:space="preserve"> </w:t>
      </w:r>
      <w:r w:rsidR="00254500" w:rsidRPr="00254500">
        <w:t>du plan</w:t>
      </w:r>
    </w:p>
    <w:p w14:paraId="27F28FE6" w14:textId="77777777" w:rsidR="00516F28" w:rsidRDefault="00516F28" w:rsidP="00516F28">
      <w:r>
        <w:t>Ancienne croix du cimetière initialement situé derrière la collégiale.</w:t>
      </w:r>
    </w:p>
    <w:p w14:paraId="0E02D91E" w14:textId="000A9989" w:rsidR="00486488" w:rsidRPr="00486488" w:rsidRDefault="00516F28" w:rsidP="00486488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t>Croix latine cylindrique</w:t>
      </w:r>
      <w:r w:rsidR="00B91CF6">
        <w:t> :</w:t>
      </w:r>
      <w:r w:rsidR="00A072F2">
        <w:t xml:space="preserve"> </w:t>
      </w:r>
      <w:r w:rsidR="00B91CF6" w:rsidRPr="00B91C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l</w:t>
      </w:r>
      <w:r w:rsidR="00A072F2" w:rsidRPr="00B91C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 croix latine est le symbole de la chrétienté mais elle</w:t>
      </w:r>
      <w:r w:rsidR="00A072F2" w:rsidRPr="00B91C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br/>
        <w:t>résulte d’une évolution</w:t>
      </w:r>
      <w:r w:rsidR="00486488" w:rsidRPr="00B91CF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la vénération de la croix ne se rapporte à la crucifixion du Christ mais à sa résurrection : c’est un signe de victoire sur la mort</w:t>
      </w:r>
      <w:r w:rsidR="00486488" w:rsidRPr="0048648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14:paraId="04F3BD70" w14:textId="09F0EBC0" w:rsidR="00516F28" w:rsidRDefault="00516F28" w:rsidP="00516F28">
      <w:r>
        <w:t>Face est Christ</w:t>
      </w:r>
      <w:r w:rsidR="00B91CF6">
        <w:t xml:space="preserve">, </w:t>
      </w:r>
      <w:r>
        <w:t>Face ouest Vierge à l’enfant</w:t>
      </w:r>
    </w:p>
    <w:p w14:paraId="15B727B7" w14:textId="5A48C34D" w:rsidR="00516F28" w:rsidRDefault="00516F28" w:rsidP="00516F28">
      <w:r>
        <w:t>Piédestal composé d’une base carrée et d’un soubassement cubique en moellons assemblés sur 4 niveaux</w:t>
      </w:r>
      <w:r w:rsidR="00F20120">
        <w:t>,</w:t>
      </w:r>
      <w:r>
        <w:t xml:space="preserve"> surmonté d’un couronnement en saillie.</w:t>
      </w:r>
    </w:p>
    <w:p w14:paraId="2E7B4989" w14:textId="7669306D" w:rsidR="00516F28" w:rsidRDefault="00516F28" w:rsidP="00516F28">
      <w:r>
        <w:t>Dé octogonal à 8 compartiments dans lesquels on peut voir :</w:t>
      </w:r>
      <w:proofErr w:type="gramStart"/>
      <w:r w:rsidR="00486488">
        <w:t xml:space="preserve">la </w:t>
      </w:r>
      <w:r>
        <w:t xml:space="preserve"> Vierge</w:t>
      </w:r>
      <w:proofErr w:type="gramEnd"/>
      <w:r>
        <w:t>, St Jean Baptiste, St Antoine, Ste Anne, 2 évêques, St Victor et Ste Couronne</w:t>
      </w:r>
    </w:p>
    <w:p w14:paraId="01DCBF74" w14:textId="4B9F232B" w:rsidR="006B0458" w:rsidRDefault="006B0458" w:rsidP="00516F28">
      <w:r>
        <w:rPr>
          <w:noProof/>
        </w:rPr>
        <w:drawing>
          <wp:inline distT="0" distB="0" distL="0" distR="0" wp14:anchorId="3315193D" wp14:editId="4B761339">
            <wp:extent cx="5386611" cy="1800225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5" t="31759" r="16997" b="30602"/>
                    <a:stretch/>
                  </pic:blipFill>
                  <pic:spPr bwMode="auto">
                    <a:xfrm>
                      <a:off x="0" y="0"/>
                      <a:ext cx="5393453" cy="180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376D4" w14:textId="2E4CF16D" w:rsidR="0073406E" w:rsidRDefault="0073406E" w:rsidP="00516F28">
      <w:r>
        <w:rPr>
          <w:noProof/>
        </w:rPr>
        <w:drawing>
          <wp:inline distT="0" distB="0" distL="0" distR="0" wp14:anchorId="58D69DF1" wp14:editId="49BECEF4">
            <wp:extent cx="5760720" cy="40829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30" t="13232" r="18485" b="10900"/>
                    <a:stretch/>
                  </pic:blipFill>
                  <pic:spPr bwMode="auto">
                    <a:xfrm>
                      <a:off x="0" y="0"/>
                      <a:ext cx="5760720" cy="408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25F28" w14:textId="3102A95D" w:rsidR="004E3A0B" w:rsidRDefault="004E3A0B"/>
    <w:sectPr w:rsidR="004E3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6E7"/>
    <w:rsid w:val="00003E67"/>
    <w:rsid w:val="000079CC"/>
    <w:rsid w:val="00015E21"/>
    <w:rsid w:val="0006337E"/>
    <w:rsid w:val="000B3E6C"/>
    <w:rsid w:val="000F7DD5"/>
    <w:rsid w:val="00102465"/>
    <w:rsid w:val="00111C04"/>
    <w:rsid w:val="001121A8"/>
    <w:rsid w:val="0012730A"/>
    <w:rsid w:val="00133FC4"/>
    <w:rsid w:val="002006A5"/>
    <w:rsid w:val="00211B48"/>
    <w:rsid w:val="0024266B"/>
    <w:rsid w:val="00254500"/>
    <w:rsid w:val="00263E7F"/>
    <w:rsid w:val="00273316"/>
    <w:rsid w:val="00277C6C"/>
    <w:rsid w:val="002C13A1"/>
    <w:rsid w:val="0030586B"/>
    <w:rsid w:val="0034475E"/>
    <w:rsid w:val="00363EAF"/>
    <w:rsid w:val="00382CFB"/>
    <w:rsid w:val="003B2D71"/>
    <w:rsid w:val="003D319B"/>
    <w:rsid w:val="003E64D4"/>
    <w:rsid w:val="0041713D"/>
    <w:rsid w:val="00433754"/>
    <w:rsid w:val="0044559B"/>
    <w:rsid w:val="004657F0"/>
    <w:rsid w:val="00486488"/>
    <w:rsid w:val="004B3CEF"/>
    <w:rsid w:val="004E3A0B"/>
    <w:rsid w:val="00516F28"/>
    <w:rsid w:val="00543CFD"/>
    <w:rsid w:val="005500D8"/>
    <w:rsid w:val="00574A28"/>
    <w:rsid w:val="00585DC8"/>
    <w:rsid w:val="005953FE"/>
    <w:rsid w:val="005A12D6"/>
    <w:rsid w:val="005A5AED"/>
    <w:rsid w:val="005E76FA"/>
    <w:rsid w:val="00626567"/>
    <w:rsid w:val="00671A80"/>
    <w:rsid w:val="006B0458"/>
    <w:rsid w:val="006C1640"/>
    <w:rsid w:val="006D52A9"/>
    <w:rsid w:val="006E047B"/>
    <w:rsid w:val="00705ED3"/>
    <w:rsid w:val="007322AA"/>
    <w:rsid w:val="0073406E"/>
    <w:rsid w:val="00771817"/>
    <w:rsid w:val="00796C16"/>
    <w:rsid w:val="007B329D"/>
    <w:rsid w:val="007C3FDF"/>
    <w:rsid w:val="007D1AC4"/>
    <w:rsid w:val="007E5280"/>
    <w:rsid w:val="008726E7"/>
    <w:rsid w:val="00874505"/>
    <w:rsid w:val="00887933"/>
    <w:rsid w:val="00895AD0"/>
    <w:rsid w:val="008971D1"/>
    <w:rsid w:val="008A3659"/>
    <w:rsid w:val="0093361C"/>
    <w:rsid w:val="009472CA"/>
    <w:rsid w:val="00980522"/>
    <w:rsid w:val="009838B8"/>
    <w:rsid w:val="00985969"/>
    <w:rsid w:val="00A01674"/>
    <w:rsid w:val="00A05A96"/>
    <w:rsid w:val="00A072F2"/>
    <w:rsid w:val="00A22A7F"/>
    <w:rsid w:val="00AD35E7"/>
    <w:rsid w:val="00AD5338"/>
    <w:rsid w:val="00B26797"/>
    <w:rsid w:val="00B35D94"/>
    <w:rsid w:val="00B36DF3"/>
    <w:rsid w:val="00B40B4B"/>
    <w:rsid w:val="00B65C4D"/>
    <w:rsid w:val="00B91CF6"/>
    <w:rsid w:val="00B92814"/>
    <w:rsid w:val="00B95046"/>
    <w:rsid w:val="00BA4562"/>
    <w:rsid w:val="00C12AC3"/>
    <w:rsid w:val="00C15DB0"/>
    <w:rsid w:val="00CA5002"/>
    <w:rsid w:val="00CB089D"/>
    <w:rsid w:val="00CB215C"/>
    <w:rsid w:val="00CB3D18"/>
    <w:rsid w:val="00D0263B"/>
    <w:rsid w:val="00D1498B"/>
    <w:rsid w:val="00D8144A"/>
    <w:rsid w:val="00D937B8"/>
    <w:rsid w:val="00DA0B8E"/>
    <w:rsid w:val="00DB07E4"/>
    <w:rsid w:val="00E01002"/>
    <w:rsid w:val="00E12CFF"/>
    <w:rsid w:val="00E82090"/>
    <w:rsid w:val="00F20120"/>
    <w:rsid w:val="00F34CBA"/>
    <w:rsid w:val="00F53BC0"/>
    <w:rsid w:val="00F64140"/>
    <w:rsid w:val="00F71E9D"/>
    <w:rsid w:val="00FA7978"/>
    <w:rsid w:val="00FB53BD"/>
    <w:rsid w:val="00FD0BE6"/>
    <w:rsid w:val="00FE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906EE"/>
  <w15:chartTrackingRefBased/>
  <w15:docId w15:val="{1CF4FFEC-05F9-4B19-8F43-7DE22DA5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6E047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6E047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589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eleonore petitalot</dc:creator>
  <cp:keywords/>
  <dc:description/>
  <cp:lastModifiedBy>eleonore petitalot</cp:lastModifiedBy>
  <cp:revision>3</cp:revision>
  <dcterms:created xsi:type="dcterms:W3CDTF">2022-10-20T08:25:00Z</dcterms:created>
  <dcterms:modified xsi:type="dcterms:W3CDTF">2022-10-20T08:44:00Z</dcterms:modified>
</cp:coreProperties>
</file>