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B98C1" w14:textId="1058095E" w:rsidR="00AD35E7" w:rsidRPr="005500D8" w:rsidRDefault="00AD35E7">
      <w:pPr>
        <w:rPr>
          <w:b/>
          <w:bCs/>
        </w:rPr>
      </w:pPr>
      <w:r w:rsidRPr="005500D8">
        <w:rPr>
          <w:b/>
          <w:bCs/>
        </w:rPr>
        <w:t>Croix des Hosties :</w:t>
      </w:r>
      <w:r w:rsidR="00585DC8">
        <w:rPr>
          <w:b/>
          <w:bCs/>
        </w:rPr>
        <w:t xml:space="preserve"> n°</w:t>
      </w:r>
      <w:r w:rsidR="00111C04" w:rsidRPr="00CB215C">
        <w:rPr>
          <w:b/>
          <w:bCs/>
          <w:sz w:val="28"/>
          <w:szCs w:val="28"/>
        </w:rPr>
        <w:t>7</w:t>
      </w:r>
      <w:r w:rsidR="00585DC8">
        <w:rPr>
          <w:b/>
          <w:bCs/>
          <w:sz w:val="28"/>
          <w:szCs w:val="28"/>
        </w:rPr>
        <w:t xml:space="preserve"> </w:t>
      </w:r>
      <w:r w:rsidR="00585DC8" w:rsidRPr="00585DC8">
        <w:t>du plan</w:t>
      </w:r>
    </w:p>
    <w:p w14:paraId="1C1727F7" w14:textId="72CC8DE0" w:rsidR="006E047B" w:rsidRPr="006C1640" w:rsidRDefault="00A05A96" w:rsidP="006E047B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  <w:r w:rsidRPr="007E5280">
        <w:rPr>
          <w:b/>
          <w:bCs/>
        </w:rPr>
        <w:t>Croix expiatoire</w:t>
      </w:r>
      <w:r w:rsidR="006C1640">
        <w:rPr>
          <w:b/>
          <w:bCs/>
        </w:rPr>
        <w:t xml:space="preserve"> : </w:t>
      </w:r>
      <w:r w:rsidRPr="006C1640">
        <w:rPr>
          <w:i/>
          <w:iCs/>
        </w:rPr>
        <w:t>Croix maltée</w:t>
      </w:r>
      <w:r w:rsidR="00F71E9D" w:rsidRPr="006C1640">
        <w:rPr>
          <w:i/>
          <w:iCs/>
        </w:rPr>
        <w:t xml:space="preserve"> avec en son centre </w:t>
      </w:r>
      <w:r w:rsidR="00263E7F" w:rsidRPr="006C1640">
        <w:rPr>
          <w:i/>
          <w:iCs/>
        </w:rPr>
        <w:t>un calice et une hostie</w:t>
      </w:r>
      <w:r w:rsidR="006E047B" w:rsidRPr="006C1640">
        <w:rPr>
          <w:i/>
          <w:iCs/>
        </w:rPr>
        <w:t>,</w:t>
      </w:r>
      <w:r w:rsidR="005953FE" w:rsidRPr="006C1640">
        <w:rPr>
          <w:i/>
          <w:iCs/>
        </w:rPr>
        <w:t xml:space="preserve"> </w:t>
      </w:r>
      <w:r w:rsidR="006E047B" w:rsidRPr="006C16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Certains chercheurs considèrent que la croix maltée est</w:t>
      </w:r>
      <w:r w:rsidR="00887933" w:rsidRPr="006C16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 </w:t>
      </w:r>
      <w:r w:rsidR="006E047B" w:rsidRPr="006C16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une évolution typologique allant de la simple croix à des</w:t>
      </w:r>
      <w:r w:rsidR="00887933" w:rsidRPr="006C16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 </w:t>
      </w:r>
      <w:r w:rsidR="006E047B" w:rsidRPr="006C16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croix de formes plus complexes en passant par des croix</w:t>
      </w:r>
      <w:r w:rsidR="00887933" w:rsidRPr="006C16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 </w:t>
      </w:r>
      <w:r w:rsidR="006E047B" w:rsidRPr="006C16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de plus en plus pattées aboutissant à la croix maltée et à</w:t>
      </w:r>
      <w:r w:rsidR="006C16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 </w:t>
      </w:r>
      <w:r w:rsidR="006E047B" w:rsidRPr="006C16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la croix des Chevaliers de Malte.</w:t>
      </w:r>
    </w:p>
    <w:p w14:paraId="21ECDC48" w14:textId="38017EDF" w:rsidR="00FA7978" w:rsidRDefault="00263E7F">
      <w:r>
        <w:t>Fût de section rectangulaire</w:t>
      </w:r>
      <w:r w:rsidR="006C1640">
        <w:t>, b</w:t>
      </w:r>
      <w:r w:rsidR="00FA7978">
        <w:t>ase semi enterrée comportant 3 niveaux</w:t>
      </w:r>
      <w:r w:rsidR="006C1640">
        <w:t>, s</w:t>
      </w:r>
      <w:r w:rsidR="00FA7978">
        <w:t xml:space="preserve">oubassement </w:t>
      </w:r>
      <w:r w:rsidR="0030586B">
        <w:t xml:space="preserve">cylindrique portant l’inscription </w:t>
      </w:r>
      <w:r w:rsidR="006C1640">
        <w:t>« </w:t>
      </w:r>
      <w:r w:rsidR="0030586B">
        <w:t>croix expiatoire</w:t>
      </w:r>
      <w:r w:rsidR="006C1640">
        <w:t> »</w:t>
      </w:r>
    </w:p>
    <w:p w14:paraId="3E3811A4" w14:textId="26D1149F" w:rsidR="0030586B" w:rsidRDefault="0030586B">
      <w:r>
        <w:t>Dé très ouvragé</w:t>
      </w:r>
      <w:r w:rsidR="00671A80">
        <w:t xml:space="preserve"> comportant des feuilles d’acanthe et des motifs moins identifiables, </w:t>
      </w:r>
      <w:r w:rsidR="00F71E9D">
        <w:t xml:space="preserve">têtes de </w:t>
      </w:r>
      <w:proofErr w:type="gramStart"/>
      <w:r w:rsidR="00F71E9D">
        <w:t>monstres?</w:t>
      </w:r>
      <w:proofErr w:type="gramEnd"/>
    </w:p>
    <w:p w14:paraId="7A3CA7FF" w14:textId="728E1D6A" w:rsidR="00F71E9D" w:rsidRDefault="007B329D">
      <w:r>
        <w:t>1866</w:t>
      </w:r>
    </w:p>
    <w:p w14:paraId="0F4DD15C" w14:textId="0A40EA13" w:rsidR="007B329D" w:rsidRDefault="007B329D" w:rsidP="007B329D">
      <w:r w:rsidRPr="00585DC8">
        <w:rPr>
          <w:b/>
          <w:bCs/>
          <w:u w:val="single"/>
        </w:rPr>
        <w:t>Légende</w:t>
      </w:r>
      <w:r w:rsidR="00E82090">
        <w:t xml:space="preserve"> : </w:t>
      </w:r>
      <w:r>
        <w:t xml:space="preserve"> un calice et des hosties furent volés à l’église et trouvés par des enfants de </w:t>
      </w:r>
      <w:r w:rsidR="006D52A9">
        <w:t>C</w:t>
      </w:r>
      <w:r>
        <w:t xml:space="preserve">happes qui venaient à l’école. La croix a été érigée pour expier cette faute sacrilège. Un calice est sculpté sur la croix. </w:t>
      </w:r>
    </w:p>
    <w:p w14:paraId="737CB314" w14:textId="782738B3" w:rsidR="004657F0" w:rsidRDefault="006B0458">
      <w:r>
        <w:rPr>
          <w:noProof/>
        </w:rPr>
        <w:drawing>
          <wp:inline distT="0" distB="0" distL="0" distR="0" wp14:anchorId="13B71774" wp14:editId="0FFC65BA">
            <wp:extent cx="4171950" cy="1394281"/>
            <wp:effectExtent l="0" t="0" r="0" b="0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 rotWithShape="1">
                    <a:blip r:embed="rId4"/>
                    <a:srcRect l="19675" t="31759" r="16997" b="30602"/>
                    <a:stretch/>
                  </pic:blipFill>
                  <pic:spPr bwMode="auto">
                    <a:xfrm>
                      <a:off x="0" y="0"/>
                      <a:ext cx="4194755" cy="140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2C41C" w14:textId="72765FF1" w:rsidR="00A22A7F" w:rsidRDefault="00A22A7F">
      <w:r>
        <w:rPr>
          <w:noProof/>
        </w:rPr>
        <w:drawing>
          <wp:inline distT="0" distB="0" distL="0" distR="0" wp14:anchorId="424BA3C0" wp14:editId="6A734FA1">
            <wp:extent cx="5334000" cy="378052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330" t="13232" r="18485" b="10900"/>
                    <a:stretch/>
                  </pic:blipFill>
                  <pic:spPr bwMode="auto">
                    <a:xfrm>
                      <a:off x="0" y="0"/>
                      <a:ext cx="5344865" cy="378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C60D4" w14:textId="222FD965" w:rsidR="004657F0" w:rsidRDefault="004657F0"/>
    <w:sectPr w:rsidR="004657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6E7"/>
    <w:rsid w:val="00003E67"/>
    <w:rsid w:val="000079CC"/>
    <w:rsid w:val="00015E21"/>
    <w:rsid w:val="0006337E"/>
    <w:rsid w:val="000B3E6C"/>
    <w:rsid w:val="000F7DD5"/>
    <w:rsid w:val="00102465"/>
    <w:rsid w:val="00111C04"/>
    <w:rsid w:val="001121A8"/>
    <w:rsid w:val="0012730A"/>
    <w:rsid w:val="002006A5"/>
    <w:rsid w:val="00211B48"/>
    <w:rsid w:val="0024266B"/>
    <w:rsid w:val="00254500"/>
    <w:rsid w:val="00263E7F"/>
    <w:rsid w:val="00273316"/>
    <w:rsid w:val="00277C6C"/>
    <w:rsid w:val="002C13A1"/>
    <w:rsid w:val="0030586B"/>
    <w:rsid w:val="0034475E"/>
    <w:rsid w:val="00363EAF"/>
    <w:rsid w:val="003B2D71"/>
    <w:rsid w:val="003D319B"/>
    <w:rsid w:val="003E64D4"/>
    <w:rsid w:val="0041713D"/>
    <w:rsid w:val="00433754"/>
    <w:rsid w:val="0044559B"/>
    <w:rsid w:val="004657F0"/>
    <w:rsid w:val="00486488"/>
    <w:rsid w:val="004B3CEF"/>
    <w:rsid w:val="004E3A0B"/>
    <w:rsid w:val="00516F28"/>
    <w:rsid w:val="00543CFD"/>
    <w:rsid w:val="005500D8"/>
    <w:rsid w:val="00574A28"/>
    <w:rsid w:val="00585DC8"/>
    <w:rsid w:val="005953FE"/>
    <w:rsid w:val="005A12D6"/>
    <w:rsid w:val="005A5AED"/>
    <w:rsid w:val="005E76FA"/>
    <w:rsid w:val="00626567"/>
    <w:rsid w:val="00671A80"/>
    <w:rsid w:val="006B0458"/>
    <w:rsid w:val="006C1640"/>
    <w:rsid w:val="006D52A9"/>
    <w:rsid w:val="006E047B"/>
    <w:rsid w:val="00705ED3"/>
    <w:rsid w:val="007322AA"/>
    <w:rsid w:val="0073406E"/>
    <w:rsid w:val="00771817"/>
    <w:rsid w:val="00796C16"/>
    <w:rsid w:val="007B329D"/>
    <w:rsid w:val="007C3FDF"/>
    <w:rsid w:val="007D1AC4"/>
    <w:rsid w:val="007E5280"/>
    <w:rsid w:val="008726E7"/>
    <w:rsid w:val="00874505"/>
    <w:rsid w:val="00887933"/>
    <w:rsid w:val="008971D1"/>
    <w:rsid w:val="008A3659"/>
    <w:rsid w:val="0093361C"/>
    <w:rsid w:val="009472CA"/>
    <w:rsid w:val="009838B8"/>
    <w:rsid w:val="00985969"/>
    <w:rsid w:val="009D4734"/>
    <w:rsid w:val="00A01674"/>
    <w:rsid w:val="00A05A96"/>
    <w:rsid w:val="00A072F2"/>
    <w:rsid w:val="00A22A7F"/>
    <w:rsid w:val="00AD35E7"/>
    <w:rsid w:val="00AD5338"/>
    <w:rsid w:val="00B26797"/>
    <w:rsid w:val="00B35D94"/>
    <w:rsid w:val="00B36DF3"/>
    <w:rsid w:val="00B40B4B"/>
    <w:rsid w:val="00B65C4D"/>
    <w:rsid w:val="00B91CF6"/>
    <w:rsid w:val="00B92814"/>
    <w:rsid w:val="00B95046"/>
    <w:rsid w:val="00BA4562"/>
    <w:rsid w:val="00C12AC3"/>
    <w:rsid w:val="00C15DB0"/>
    <w:rsid w:val="00CA5002"/>
    <w:rsid w:val="00CB089D"/>
    <w:rsid w:val="00CB215C"/>
    <w:rsid w:val="00CB3D18"/>
    <w:rsid w:val="00D0263B"/>
    <w:rsid w:val="00D1498B"/>
    <w:rsid w:val="00D8144A"/>
    <w:rsid w:val="00D937B8"/>
    <w:rsid w:val="00DA0B8E"/>
    <w:rsid w:val="00DB07E4"/>
    <w:rsid w:val="00E01002"/>
    <w:rsid w:val="00E12CFF"/>
    <w:rsid w:val="00E82090"/>
    <w:rsid w:val="00F20120"/>
    <w:rsid w:val="00F34CBA"/>
    <w:rsid w:val="00F53BC0"/>
    <w:rsid w:val="00F64140"/>
    <w:rsid w:val="00F71E9D"/>
    <w:rsid w:val="00FA7978"/>
    <w:rsid w:val="00FB53BD"/>
    <w:rsid w:val="00FD0BE6"/>
    <w:rsid w:val="00FE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906EE"/>
  <w15:chartTrackingRefBased/>
  <w15:docId w15:val="{1CF4FFEC-05F9-4B19-8F43-7DE22DA51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6E047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olicepardfaut"/>
    <w:rsid w:val="006E047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129</Words>
  <Characters>711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eleonore petitalot</dc:creator>
  <cp:keywords/>
  <dc:description/>
  <cp:lastModifiedBy>eleonore petitalot</cp:lastModifiedBy>
  <cp:revision>3</cp:revision>
  <dcterms:created xsi:type="dcterms:W3CDTF">2022-10-20T08:21:00Z</dcterms:created>
  <dcterms:modified xsi:type="dcterms:W3CDTF">2022-10-20T08:30:00Z</dcterms:modified>
</cp:coreProperties>
</file>