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8F4A4" w14:textId="65AABFDF" w:rsidR="006B0458" w:rsidRDefault="006B0458"/>
    <w:p w14:paraId="41DAF337" w14:textId="628FB363" w:rsidR="00A22A7F" w:rsidRDefault="00A22A7F"/>
    <w:p w14:paraId="49671B52" w14:textId="17AE89DE" w:rsidR="00211B48" w:rsidRDefault="00211B48" w:rsidP="00211B48">
      <w:r w:rsidRPr="005500D8">
        <w:rPr>
          <w:b/>
          <w:bCs/>
        </w:rPr>
        <w:t>Croix des Morts</w:t>
      </w:r>
      <w:r>
        <w:t> :</w:t>
      </w:r>
      <w:r w:rsidR="00254500">
        <w:t xml:space="preserve"> n°</w:t>
      </w:r>
      <w:r w:rsidR="00B65C4D">
        <w:t xml:space="preserve"> </w:t>
      </w:r>
      <w:r w:rsidR="00B65C4D" w:rsidRPr="00B65C4D">
        <w:rPr>
          <w:sz w:val="32"/>
          <w:szCs w:val="32"/>
        </w:rPr>
        <w:t>3</w:t>
      </w:r>
      <w:r w:rsidR="00254500">
        <w:rPr>
          <w:sz w:val="32"/>
          <w:szCs w:val="32"/>
        </w:rPr>
        <w:t xml:space="preserve"> </w:t>
      </w:r>
      <w:r w:rsidR="00254500" w:rsidRPr="00254500">
        <w:t>du plan</w:t>
      </w:r>
    </w:p>
    <w:p w14:paraId="138FFE8B" w14:textId="45CD71DE" w:rsidR="00211B48" w:rsidRDefault="00211B48" w:rsidP="00211B48">
      <w:r w:rsidRPr="00F20120">
        <w:rPr>
          <w:b/>
          <w:bCs/>
        </w:rPr>
        <w:t>Croix de chemin ou d’entrée de pays</w:t>
      </w:r>
      <w:r w:rsidR="00F20120">
        <w:t> :</w:t>
      </w:r>
      <w:r w:rsidR="00985969">
        <w:t xml:space="preserve"> à</w:t>
      </w:r>
      <w:r w:rsidR="00363EAF" w:rsidRPr="00F2012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l’origine ces croix étaient érigées face à l’ossuaire servant de fosse commune mais des croix des morts existent aussi sur les chemins menant</w:t>
      </w:r>
      <w:r w:rsidR="00363EAF" w:rsidRPr="00F20120">
        <w:rPr>
          <w:i/>
          <w:iCs/>
          <w:color w:val="000000"/>
        </w:rPr>
        <w:br/>
      </w:r>
      <w:r w:rsidR="00363EAF" w:rsidRPr="00F201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aux cimetières : lorsque la distance était grande ou le chemin trop dur entre l’église et le cimetière,</w:t>
      </w:r>
      <w:r w:rsidR="00433754" w:rsidRPr="00F2012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63EAF" w:rsidRPr="00F201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on faisait une halte et des prières près d’une croix</w:t>
      </w:r>
      <w:r w:rsidR="00363EAF" w:rsidRPr="00363E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24E79A" w14:textId="77777777" w:rsidR="00211B48" w:rsidRDefault="00211B48" w:rsidP="00211B48">
      <w:r>
        <w:t>Croix pattée alésée, les bras sont plus larges à l’extrémité que vers le centre et les extrémités présentent 2 pans coupés. Hampe de section carrée avec les angles coupés.</w:t>
      </w:r>
    </w:p>
    <w:p w14:paraId="20D5AEE7" w14:textId="77777777" w:rsidR="00211B48" w:rsidRDefault="00211B48" w:rsidP="00211B48">
      <w:r>
        <w:t>Piédestal octogonal avec une frise sculptée représentant des feuillages dans la partie supérieure, cette partie provient de l’ancienne église romane.</w:t>
      </w:r>
    </w:p>
    <w:p w14:paraId="40A390FC" w14:textId="45777A28" w:rsidR="00211B48" w:rsidRDefault="00211B48" w:rsidP="00211B48">
      <w:r>
        <w:t>Croix érigée, à la demande du curé, à la fin du XIXème siècle pour accueillir les morts du marais, une table permettait d’y déposer les cercueils.</w:t>
      </w:r>
    </w:p>
    <w:p w14:paraId="3963B58C" w14:textId="32D254BA" w:rsidR="006B0458" w:rsidRDefault="006B0458" w:rsidP="00211B48">
      <w:r>
        <w:rPr>
          <w:noProof/>
        </w:rPr>
        <w:drawing>
          <wp:inline distT="0" distB="0" distL="0" distR="0" wp14:anchorId="4A0923B5" wp14:editId="7DF7EE2A">
            <wp:extent cx="4857750" cy="162347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5" t="31759" r="16997" b="30602"/>
                    <a:stretch/>
                  </pic:blipFill>
                  <pic:spPr bwMode="auto">
                    <a:xfrm>
                      <a:off x="0" y="0"/>
                      <a:ext cx="4878470" cy="163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8F052" w14:textId="6938C1DE" w:rsidR="0073406E" w:rsidRDefault="0073406E" w:rsidP="00211B48">
      <w:r>
        <w:rPr>
          <w:noProof/>
        </w:rPr>
        <w:drawing>
          <wp:inline distT="0" distB="0" distL="0" distR="0" wp14:anchorId="41726346" wp14:editId="2D06282D">
            <wp:extent cx="5429250" cy="3848037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30" t="13232" r="18485" b="10900"/>
                    <a:stretch/>
                  </pic:blipFill>
                  <pic:spPr bwMode="auto">
                    <a:xfrm>
                      <a:off x="0" y="0"/>
                      <a:ext cx="5434504" cy="385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4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E7"/>
    <w:rsid w:val="00003E67"/>
    <w:rsid w:val="000079CC"/>
    <w:rsid w:val="00015E21"/>
    <w:rsid w:val="0006337E"/>
    <w:rsid w:val="000B3E6C"/>
    <w:rsid w:val="000F7DD5"/>
    <w:rsid w:val="00102465"/>
    <w:rsid w:val="00111C04"/>
    <w:rsid w:val="001121A8"/>
    <w:rsid w:val="0012730A"/>
    <w:rsid w:val="00133FC4"/>
    <w:rsid w:val="002006A5"/>
    <w:rsid w:val="00211B48"/>
    <w:rsid w:val="0024266B"/>
    <w:rsid w:val="00254500"/>
    <w:rsid w:val="0026194E"/>
    <w:rsid w:val="00263E7F"/>
    <w:rsid w:val="00273316"/>
    <w:rsid w:val="00277C6C"/>
    <w:rsid w:val="002C13A1"/>
    <w:rsid w:val="0030586B"/>
    <w:rsid w:val="0034475E"/>
    <w:rsid w:val="00363EAF"/>
    <w:rsid w:val="00382CFB"/>
    <w:rsid w:val="003B2D71"/>
    <w:rsid w:val="003D319B"/>
    <w:rsid w:val="003E64D4"/>
    <w:rsid w:val="0041713D"/>
    <w:rsid w:val="00433754"/>
    <w:rsid w:val="0044559B"/>
    <w:rsid w:val="004657F0"/>
    <w:rsid w:val="00486488"/>
    <w:rsid w:val="004B3CEF"/>
    <w:rsid w:val="004E3A0B"/>
    <w:rsid w:val="00516F28"/>
    <w:rsid w:val="00543CFD"/>
    <w:rsid w:val="005500D8"/>
    <w:rsid w:val="00574A28"/>
    <w:rsid w:val="00585DC8"/>
    <w:rsid w:val="005953FE"/>
    <w:rsid w:val="005A12D6"/>
    <w:rsid w:val="005A5AED"/>
    <w:rsid w:val="005C4298"/>
    <w:rsid w:val="005E76FA"/>
    <w:rsid w:val="00626567"/>
    <w:rsid w:val="00671A80"/>
    <w:rsid w:val="006B0458"/>
    <w:rsid w:val="006C1640"/>
    <w:rsid w:val="006D52A9"/>
    <w:rsid w:val="006E047B"/>
    <w:rsid w:val="006F65AA"/>
    <w:rsid w:val="00705ED3"/>
    <w:rsid w:val="007322AA"/>
    <w:rsid w:val="0073406E"/>
    <w:rsid w:val="00771817"/>
    <w:rsid w:val="00796C16"/>
    <w:rsid w:val="007B329D"/>
    <w:rsid w:val="007C3FDF"/>
    <w:rsid w:val="007D1AC4"/>
    <w:rsid w:val="007E5280"/>
    <w:rsid w:val="008726E7"/>
    <w:rsid w:val="00874505"/>
    <w:rsid w:val="00887933"/>
    <w:rsid w:val="008971D1"/>
    <w:rsid w:val="008A3659"/>
    <w:rsid w:val="0093361C"/>
    <w:rsid w:val="009472CA"/>
    <w:rsid w:val="00980522"/>
    <w:rsid w:val="009838B8"/>
    <w:rsid w:val="00985969"/>
    <w:rsid w:val="00A01674"/>
    <w:rsid w:val="00A05A96"/>
    <w:rsid w:val="00A072F2"/>
    <w:rsid w:val="00A22A7F"/>
    <w:rsid w:val="00AD35E7"/>
    <w:rsid w:val="00AD5338"/>
    <w:rsid w:val="00B26797"/>
    <w:rsid w:val="00B35D94"/>
    <w:rsid w:val="00B36DF3"/>
    <w:rsid w:val="00B40B4B"/>
    <w:rsid w:val="00B65C4D"/>
    <w:rsid w:val="00B72DE9"/>
    <w:rsid w:val="00B91CF6"/>
    <w:rsid w:val="00B92814"/>
    <w:rsid w:val="00B95046"/>
    <w:rsid w:val="00BA4562"/>
    <w:rsid w:val="00C12AC3"/>
    <w:rsid w:val="00C15DB0"/>
    <w:rsid w:val="00C873D9"/>
    <w:rsid w:val="00CA5002"/>
    <w:rsid w:val="00CB089D"/>
    <w:rsid w:val="00CB215C"/>
    <w:rsid w:val="00CB3D18"/>
    <w:rsid w:val="00D0263B"/>
    <w:rsid w:val="00D1498B"/>
    <w:rsid w:val="00D8144A"/>
    <w:rsid w:val="00D937B8"/>
    <w:rsid w:val="00DA0B8E"/>
    <w:rsid w:val="00DB07E4"/>
    <w:rsid w:val="00E01002"/>
    <w:rsid w:val="00E12CFF"/>
    <w:rsid w:val="00E82090"/>
    <w:rsid w:val="00F20120"/>
    <w:rsid w:val="00F34CBA"/>
    <w:rsid w:val="00F53BC0"/>
    <w:rsid w:val="00F64140"/>
    <w:rsid w:val="00F71E9D"/>
    <w:rsid w:val="00FA7978"/>
    <w:rsid w:val="00FB53BD"/>
    <w:rsid w:val="00FD0BE6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06EE"/>
  <w15:chartTrackingRefBased/>
  <w15:docId w15:val="{1CF4FFEC-05F9-4B19-8F43-7DE22DA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6E047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6E047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716</Characters>
  <Application>Microsoft Office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petitalot</dc:creator>
  <cp:keywords/>
  <dc:description/>
  <cp:lastModifiedBy>eleonore petitalot</cp:lastModifiedBy>
  <cp:revision>6</cp:revision>
  <dcterms:created xsi:type="dcterms:W3CDTF">2022-10-20T08:25:00Z</dcterms:created>
  <dcterms:modified xsi:type="dcterms:W3CDTF">2022-10-20T08:34:00Z</dcterms:modified>
</cp:coreProperties>
</file>