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83AD9" w14:textId="6323BBDE" w:rsidR="00FD0BE6" w:rsidRPr="005500D8" w:rsidRDefault="00FD0BE6">
      <w:pPr>
        <w:rPr>
          <w:b/>
          <w:bCs/>
        </w:rPr>
      </w:pPr>
      <w:r w:rsidRPr="005500D8">
        <w:rPr>
          <w:b/>
          <w:bCs/>
        </w:rPr>
        <w:t xml:space="preserve">Croix des </w:t>
      </w:r>
      <w:r w:rsidR="004B3CEF">
        <w:rPr>
          <w:b/>
          <w:bCs/>
        </w:rPr>
        <w:t>M</w:t>
      </w:r>
      <w:r w:rsidRPr="005500D8">
        <w:rPr>
          <w:b/>
          <w:bCs/>
        </w:rPr>
        <w:t>oulins</w:t>
      </w:r>
      <w:r w:rsidR="00CB215C">
        <w:rPr>
          <w:b/>
          <w:bCs/>
        </w:rPr>
        <w:t> :</w:t>
      </w:r>
      <w:r w:rsidR="00585DC8">
        <w:rPr>
          <w:b/>
          <w:bCs/>
        </w:rPr>
        <w:t xml:space="preserve"> n°</w:t>
      </w:r>
      <w:r w:rsidR="00CB215C">
        <w:rPr>
          <w:b/>
          <w:bCs/>
        </w:rPr>
        <w:t xml:space="preserve"> </w:t>
      </w:r>
      <w:r w:rsidR="004B3CEF" w:rsidRPr="004B3CEF">
        <w:rPr>
          <w:b/>
          <w:bCs/>
          <w:sz w:val="32"/>
          <w:szCs w:val="32"/>
        </w:rPr>
        <w:t>9</w:t>
      </w:r>
      <w:r w:rsidR="00585DC8">
        <w:rPr>
          <w:b/>
          <w:bCs/>
          <w:sz w:val="32"/>
          <w:szCs w:val="32"/>
        </w:rPr>
        <w:t xml:space="preserve"> </w:t>
      </w:r>
      <w:r w:rsidR="00585DC8" w:rsidRPr="00585DC8">
        <w:t>du plan</w:t>
      </w:r>
    </w:p>
    <w:p w14:paraId="5054AD7B" w14:textId="7337D018" w:rsidR="00FD0BE6" w:rsidRDefault="00CB089D">
      <w:r w:rsidRPr="007322AA">
        <w:rPr>
          <w:b/>
          <w:bCs/>
        </w:rPr>
        <w:t>Croix du culte des morts ou croix de cimetière</w:t>
      </w:r>
      <w:r w:rsidR="007322AA">
        <w:t> :</w:t>
      </w:r>
      <w:r w:rsidR="005E76FA" w:rsidRPr="007322AA">
        <w:t xml:space="preserve"> </w:t>
      </w:r>
      <w:r w:rsidR="007322AA" w:rsidRPr="007322AA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="005E76FA" w:rsidRPr="007322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armi les symboles de la croix il y a l’espérance de résurrection et dans les cimetières, la croix était l’occasion de rappeler cette espérance aux familles et aux proches et aussi de prier pour le défunt avant son </w:t>
      </w:r>
      <w:r w:rsidR="00874505" w:rsidRPr="007322AA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ensevelissement</w:t>
      </w:r>
    </w:p>
    <w:p w14:paraId="0254463D" w14:textId="1584A752" w:rsidR="00A01674" w:rsidRPr="00A01674" w:rsidRDefault="00CB089D" w:rsidP="007322A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>Croix latine</w:t>
      </w:r>
      <w:r w:rsidR="003B2D71">
        <w:t xml:space="preserve"> de section rectangulaire</w:t>
      </w:r>
      <w:r w:rsidR="007322AA">
        <w:t> :</w:t>
      </w:r>
      <w:r w:rsidR="00A01674" w:rsidRPr="00A01674">
        <w:rPr>
          <w:rStyle w:val="fontstyle01"/>
        </w:rPr>
        <w:t xml:space="preserve"> </w:t>
      </w:r>
      <w:r w:rsidR="007322A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</w:t>
      </w:r>
      <w:r w:rsidR="00A01674" w:rsidRP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 croix latine est le symbole de la chrétienté</w:t>
      </w:r>
      <w:proofErr w:type="gramStart"/>
      <w:r w:rsidR="007322A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;</w:t>
      </w:r>
      <w:r w:rsidR="00A01674" w:rsidRP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</w:t>
      </w:r>
      <w:proofErr w:type="gramEnd"/>
      <w:r w:rsidR="00A01674" w:rsidRP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vénération de la croix ne se rapporte</w:t>
      </w:r>
      <w:r w:rsid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pas</w:t>
      </w:r>
      <w:r w:rsidR="00A01674" w:rsidRP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à la</w:t>
      </w:r>
      <w:r w:rsid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A01674" w:rsidRP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crucifixion du Christ mais à sa résurrection : c’est un</w:t>
      </w:r>
      <w:r w:rsid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A01674" w:rsidRPr="00A0167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signe de victoire sur la mort.</w:t>
      </w:r>
    </w:p>
    <w:p w14:paraId="61A7EAF0" w14:textId="500AA704" w:rsidR="00CB089D" w:rsidRDefault="00CB089D"/>
    <w:p w14:paraId="6E411A0D" w14:textId="77777777" w:rsidR="00FB53BD" w:rsidRDefault="0024266B" w:rsidP="00003E67">
      <w:r>
        <w:t xml:space="preserve">Soubassement pratiquement parallélépipédique surmonté </w:t>
      </w:r>
      <w:r w:rsidR="005A12D6">
        <w:t>d’une partie en relief présenta</w:t>
      </w:r>
      <w:r w:rsidR="00003E67">
        <w:t>nt 2 découpes en anses de panier sur chaque face.</w:t>
      </w:r>
    </w:p>
    <w:p w14:paraId="2996AB60" w14:textId="5CC81097" w:rsidR="00003E67" w:rsidRDefault="00003E67" w:rsidP="00003E67">
      <w:r>
        <w:t xml:space="preserve"> Inscription sur le socle « O CRUX, AVE, SPES UNICA »</w:t>
      </w:r>
      <w:r w:rsidR="00FB53BD">
        <w:t xml:space="preserve"> </w:t>
      </w:r>
      <w:r>
        <w:t>Salut O croix unique espérance</w:t>
      </w:r>
    </w:p>
    <w:p w14:paraId="746F19C8" w14:textId="4C844EC8" w:rsidR="000079CC" w:rsidRDefault="000079CC">
      <w:r>
        <w:t>Hypothèse</w:t>
      </w:r>
      <w:r w:rsidR="00D1498B">
        <w:t xml:space="preserve"> : </w:t>
      </w:r>
      <w:r w:rsidR="00015E21">
        <w:t>croix du XVI ou XVIIème s</w:t>
      </w:r>
      <w:r w:rsidR="00D1498B">
        <w:t> ;</w:t>
      </w:r>
      <w:r w:rsidR="00003E67">
        <w:t xml:space="preserve"> évolution soit d’une croix latine fleuronnée soit d’une croix quadrilobée</w:t>
      </w:r>
    </w:p>
    <w:p w14:paraId="4AB88622" w14:textId="74AF75A3" w:rsidR="00D1498B" w:rsidRDefault="00D1498B">
      <w:r>
        <w:t>Inscription sur le blason :</w:t>
      </w:r>
      <w:r w:rsidR="005500D8">
        <w:t xml:space="preserve"> </w:t>
      </w:r>
      <w:r>
        <w:t>JHS (</w:t>
      </w:r>
      <w:proofErr w:type="spellStart"/>
      <w:r>
        <w:t>Jesus</w:t>
      </w:r>
      <w:proofErr w:type="spellEnd"/>
      <w:r>
        <w:t xml:space="preserve"> </w:t>
      </w:r>
      <w:proofErr w:type="spellStart"/>
      <w:r>
        <w:t>Homini</w:t>
      </w:r>
      <w:proofErr w:type="spellEnd"/>
      <w:r>
        <w:t xml:space="preserve"> Salvator)</w:t>
      </w:r>
    </w:p>
    <w:p w14:paraId="4948F4A4" w14:textId="22EB0CB9" w:rsidR="006B0458" w:rsidRDefault="006B0458">
      <w:r>
        <w:rPr>
          <w:noProof/>
        </w:rPr>
        <w:drawing>
          <wp:inline distT="0" distB="0" distL="0" distR="0" wp14:anchorId="2E53DE90" wp14:editId="66536C12">
            <wp:extent cx="4788097" cy="1600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5" t="31759" r="16997" b="30602"/>
                    <a:stretch/>
                  </pic:blipFill>
                  <pic:spPr bwMode="auto">
                    <a:xfrm>
                      <a:off x="0" y="0"/>
                      <a:ext cx="4804061" cy="16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AF337" w14:textId="2595E924" w:rsidR="00A22A7F" w:rsidRDefault="00A22A7F">
      <w:r>
        <w:rPr>
          <w:noProof/>
        </w:rPr>
        <w:drawing>
          <wp:inline distT="0" distB="0" distL="0" distR="0" wp14:anchorId="031DC487" wp14:editId="6B39747E">
            <wp:extent cx="5093365" cy="36099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30" t="13232" r="18485" b="10900"/>
                    <a:stretch/>
                  </pic:blipFill>
                  <pic:spPr bwMode="auto">
                    <a:xfrm>
                      <a:off x="0" y="0"/>
                      <a:ext cx="5098326" cy="361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2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E7"/>
    <w:rsid w:val="00003E67"/>
    <w:rsid w:val="000079CC"/>
    <w:rsid w:val="00015E21"/>
    <w:rsid w:val="0006337E"/>
    <w:rsid w:val="00097C37"/>
    <w:rsid w:val="000B3E6C"/>
    <w:rsid w:val="000F7DD5"/>
    <w:rsid w:val="00102465"/>
    <w:rsid w:val="00111C04"/>
    <w:rsid w:val="001121A8"/>
    <w:rsid w:val="0012730A"/>
    <w:rsid w:val="002006A5"/>
    <w:rsid w:val="00211B48"/>
    <w:rsid w:val="0024266B"/>
    <w:rsid w:val="00254500"/>
    <w:rsid w:val="00263E7F"/>
    <w:rsid w:val="00273316"/>
    <w:rsid w:val="00277C6C"/>
    <w:rsid w:val="002C13A1"/>
    <w:rsid w:val="0030586B"/>
    <w:rsid w:val="0034475E"/>
    <w:rsid w:val="00363EAF"/>
    <w:rsid w:val="00382CFB"/>
    <w:rsid w:val="003B2D71"/>
    <w:rsid w:val="003D319B"/>
    <w:rsid w:val="003E64D4"/>
    <w:rsid w:val="0041713D"/>
    <w:rsid w:val="00433754"/>
    <w:rsid w:val="0044559B"/>
    <w:rsid w:val="004657F0"/>
    <w:rsid w:val="00486488"/>
    <w:rsid w:val="004B3CEF"/>
    <w:rsid w:val="004E3A0B"/>
    <w:rsid w:val="00516F28"/>
    <w:rsid w:val="00543CFD"/>
    <w:rsid w:val="005500D8"/>
    <w:rsid w:val="00574A28"/>
    <w:rsid w:val="00585DC8"/>
    <w:rsid w:val="005953FE"/>
    <w:rsid w:val="005A12D6"/>
    <w:rsid w:val="005A5AED"/>
    <w:rsid w:val="005E76FA"/>
    <w:rsid w:val="00626567"/>
    <w:rsid w:val="00671A80"/>
    <w:rsid w:val="006B0458"/>
    <w:rsid w:val="006C1640"/>
    <w:rsid w:val="006D52A9"/>
    <w:rsid w:val="006E047B"/>
    <w:rsid w:val="00705ED3"/>
    <w:rsid w:val="007322AA"/>
    <w:rsid w:val="0073406E"/>
    <w:rsid w:val="00771817"/>
    <w:rsid w:val="00796C16"/>
    <w:rsid w:val="007B329D"/>
    <w:rsid w:val="007C3FDF"/>
    <w:rsid w:val="007D1AC4"/>
    <w:rsid w:val="007E5280"/>
    <w:rsid w:val="008726E7"/>
    <w:rsid w:val="00874505"/>
    <w:rsid w:val="00887933"/>
    <w:rsid w:val="008971D1"/>
    <w:rsid w:val="008A3659"/>
    <w:rsid w:val="0093361C"/>
    <w:rsid w:val="009472CA"/>
    <w:rsid w:val="009838B8"/>
    <w:rsid w:val="00985969"/>
    <w:rsid w:val="00A01674"/>
    <w:rsid w:val="00A05A96"/>
    <w:rsid w:val="00A072F2"/>
    <w:rsid w:val="00A22A7F"/>
    <w:rsid w:val="00AD35E7"/>
    <w:rsid w:val="00AD5338"/>
    <w:rsid w:val="00B26797"/>
    <w:rsid w:val="00B35D94"/>
    <w:rsid w:val="00B36DF3"/>
    <w:rsid w:val="00B40B4B"/>
    <w:rsid w:val="00B65C4D"/>
    <w:rsid w:val="00B77AB8"/>
    <w:rsid w:val="00B91CF6"/>
    <w:rsid w:val="00B92814"/>
    <w:rsid w:val="00B95046"/>
    <w:rsid w:val="00BA4562"/>
    <w:rsid w:val="00C12AC3"/>
    <w:rsid w:val="00C15DB0"/>
    <w:rsid w:val="00CA5002"/>
    <w:rsid w:val="00CB089D"/>
    <w:rsid w:val="00CB215C"/>
    <w:rsid w:val="00CB3D18"/>
    <w:rsid w:val="00D0263B"/>
    <w:rsid w:val="00D1498B"/>
    <w:rsid w:val="00D8144A"/>
    <w:rsid w:val="00D937B8"/>
    <w:rsid w:val="00DA0B8E"/>
    <w:rsid w:val="00DB07E4"/>
    <w:rsid w:val="00E01002"/>
    <w:rsid w:val="00E12CFF"/>
    <w:rsid w:val="00E82090"/>
    <w:rsid w:val="00F20120"/>
    <w:rsid w:val="00F34CBA"/>
    <w:rsid w:val="00F53BC0"/>
    <w:rsid w:val="00F64140"/>
    <w:rsid w:val="00F71E9D"/>
    <w:rsid w:val="00FA7978"/>
    <w:rsid w:val="00FB53BD"/>
    <w:rsid w:val="00FD0BE6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06EE"/>
  <w15:chartTrackingRefBased/>
  <w15:docId w15:val="{1CF4FFEC-05F9-4B19-8F43-7DE22DA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6E047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6E047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791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petitalot</dc:creator>
  <cp:keywords/>
  <dc:description/>
  <cp:lastModifiedBy>eleonore petitalot</cp:lastModifiedBy>
  <cp:revision>4</cp:revision>
  <dcterms:created xsi:type="dcterms:W3CDTF">2022-10-20T08:24:00Z</dcterms:created>
  <dcterms:modified xsi:type="dcterms:W3CDTF">2022-10-20T08:35:00Z</dcterms:modified>
</cp:coreProperties>
</file>