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CE76" w14:textId="77777777" w:rsidR="00DF3AFF" w:rsidRPr="00F105DC" w:rsidRDefault="00DF3AFF" w:rsidP="00DF3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F105DC">
        <w:rPr>
          <w:rFonts w:ascii="Times New Roman" w:eastAsia="Times New Roman" w:hAnsi="Times New Roman" w:cs="Times New Roman"/>
          <w:sz w:val="36"/>
          <w:szCs w:val="36"/>
          <w:lang w:eastAsia="fr-FR"/>
        </w:rPr>
        <w:t>Le dict des 3 morts et des 3 vifs</w:t>
      </w:r>
    </w:p>
    <w:p w14:paraId="36813C8A" w14:textId="77777777" w:rsidR="00DF3AFF" w:rsidRDefault="00DF3AFF" w:rsidP="00DF3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Cette fresque</w:t>
      </w:r>
      <w:r w:rsidRPr="00F10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date de 1420, elle a été commandée par le chanoine Robert de </w:t>
      </w:r>
      <w:proofErr w:type="spellStart"/>
      <w:r w:rsidRPr="00F105DC">
        <w:rPr>
          <w:rFonts w:ascii="Times New Roman" w:eastAsia="Times New Roman" w:hAnsi="Times New Roman" w:cs="Times New Roman"/>
          <w:sz w:val="24"/>
          <w:szCs w:val="24"/>
          <w:lang w:eastAsia="fr-FR"/>
        </w:rPr>
        <w:t>Basshinac</w:t>
      </w:r>
      <w:proofErr w:type="spellEnd"/>
      <w:r w:rsidRPr="00F10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souvenir</w:t>
      </w:r>
      <w:r w:rsidRPr="00F10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sa famille entièrement décimée. </w:t>
      </w:r>
      <w:r w:rsidRPr="00F105D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Elle est en 2 parties, la partie inférieure montre la famille du chanoine présentée à la vierge, dans la partie supérieure 3 élégants damoiseaux font face à 3 spectres décharnés. </w:t>
      </w:r>
    </w:p>
    <w:p w14:paraId="16FC5267" w14:textId="77777777" w:rsidR="00DF3AFF" w:rsidRPr="00F105DC" w:rsidRDefault="00DF3AFF" w:rsidP="00DF3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8F1EBD8" w14:textId="77777777" w:rsidR="00DF3AFF" w:rsidRDefault="00DF3AFF" w:rsidP="00DF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05D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625AC851" wp14:editId="4FC3B872">
            <wp:extent cx="6343650" cy="4229100"/>
            <wp:effectExtent l="0" t="0" r="0" b="0"/>
            <wp:docPr id="3" name="Image 3" descr="Une image contenant texte, boîte, dessin, tissu&#10;&#10;Description générée automatiquement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boîte, dessin, tissu&#10;&#10;Description générée automatiquement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135" cy="423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1A0AD" w14:textId="77777777" w:rsidR="00DF3AFF" w:rsidRPr="00F105DC" w:rsidRDefault="00DF3AFF" w:rsidP="00DF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7ADD336" w14:textId="77777777" w:rsidR="00DF3AFF" w:rsidRDefault="00DF3AFF" w:rsidP="00DF3AFF">
      <w:r>
        <w:t>La partie inférieure la famille du chanoine est présentée à la Vierge, sn père, sa mère, ses frères et sœurs accompagnés de leurs saints patrons. Celui qui a commandé la fresque est désigné par l’archange. On peut deviner le métier des Hommes par les vêtements qu’ils portent, côte de maille, bure</w:t>
      </w:r>
    </w:p>
    <w:p w14:paraId="328C613C" w14:textId="77777777" w:rsidR="00DF3AFF" w:rsidRPr="00F105DC" w:rsidRDefault="00DF3AFF" w:rsidP="00DF3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t xml:space="preserve">Dans La partie supérieure 3 élégants damoiseaux à cheval font face à la vision macabre incarnée dans 3 spectres décharnés se tenant par la main. Un poème donne la morale de cette histoire : </w:t>
      </w:r>
      <w:r w:rsidRPr="00F105DC">
        <w:rPr>
          <w:b/>
          <w:bCs/>
        </w:rPr>
        <w:t xml:space="preserve">« chacun doit passer par ce pas » </w:t>
      </w:r>
      <w:r w:rsidRPr="00F105D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“tel que tu es je fus, tel que je suis tu seras”</w:t>
      </w:r>
    </w:p>
    <w:p w14:paraId="4E7B117D" w14:textId="77777777" w:rsidR="00DF3AFF" w:rsidRDefault="00DF3AFF" w:rsidP="00DF3AFF"/>
    <w:p w14:paraId="503F42C5" w14:textId="77777777" w:rsidR="00F105DC" w:rsidRDefault="00F105DC" w:rsidP="00F10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33A5A3" w14:textId="77777777" w:rsidR="00F105DC" w:rsidRDefault="00F105DC" w:rsidP="00F10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DEBB733" w14:textId="1556CB02" w:rsidR="00F105DC" w:rsidRDefault="00F105DC" w:rsidP="00F10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</w:pPr>
    </w:p>
    <w:p w14:paraId="6D11B2FE" w14:textId="4A35B791" w:rsidR="00F105DC" w:rsidRDefault="00F105DC" w:rsidP="00F10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</w:pPr>
    </w:p>
    <w:p w14:paraId="78166C96" w14:textId="77777777" w:rsidR="00DF3AFF" w:rsidRDefault="00DF3AFF" w:rsidP="00F10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sectPr w:rsidR="00DF3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DC"/>
    <w:rsid w:val="00400824"/>
    <w:rsid w:val="007741E3"/>
    <w:rsid w:val="008E2666"/>
    <w:rsid w:val="00DF3AFF"/>
    <w:rsid w:val="00F105DC"/>
    <w:rsid w:val="00F9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E415"/>
  <w15:chartTrackingRefBased/>
  <w15:docId w15:val="{25D19DC3-F091-4B9B-816E-E0105326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105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105D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has-small-font-size">
    <w:name w:val="has-small-font-size"/>
    <w:basedOn w:val="Normal"/>
    <w:rsid w:val="00F1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as-dark-red-color">
    <w:name w:val="has-dark-red-color"/>
    <w:basedOn w:val="Normal"/>
    <w:rsid w:val="00F1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memoire-et-patrimoine-ennezat.org/_wp_core/wp-content/uploads/2020/03/bassinhac_CPE5788_1reduite-72-dpi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786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petitalot</dc:creator>
  <cp:keywords/>
  <dc:description/>
  <cp:lastModifiedBy>eleonore petitalot</cp:lastModifiedBy>
  <cp:revision>5</cp:revision>
  <dcterms:created xsi:type="dcterms:W3CDTF">2022-10-21T09:34:00Z</dcterms:created>
  <dcterms:modified xsi:type="dcterms:W3CDTF">2022-10-21T09:37:00Z</dcterms:modified>
</cp:coreProperties>
</file>