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D86A" w14:textId="4A46AA54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Scène du Jugement Dernier </w:t>
      </w:r>
    </w:p>
    <w:p w14:paraId="070193F6" w14:textId="7CC46FE5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Tableau</w:t>
      </w:r>
      <w:r w:rsidRPr="00F10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1405,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peint à la cire représente le jugement dernier (il décorait à l’origine une murette clôturant le chœur, déplacé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Mallay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17059EED" w14:textId="742AC433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 centre le Christ accompagné de la Vierge et des saints, à sa droite le paradis avec ses élus, à sa gauche l’enfer, grande gueule béante où s’engouffrent les damnés que tourmentent les démons.</w:t>
      </w:r>
    </w:p>
    <w:p w14:paraId="13CBFB82" w14:textId="27B5C4F3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Cette peinture</w:t>
      </w:r>
      <w:r w:rsidRPr="00F10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été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offerte</w:t>
      </w:r>
      <w:r w:rsidRPr="00F10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l’abbé </w:t>
      </w:r>
      <w:proofErr w:type="spellStart"/>
      <w:r w:rsidRPr="00F105DC">
        <w:rPr>
          <w:rFonts w:ascii="Times New Roman" w:eastAsia="Times New Roman" w:hAnsi="Times New Roman" w:cs="Times New Roman"/>
          <w:sz w:val="24"/>
          <w:szCs w:val="24"/>
          <w:lang w:eastAsia="fr-FR"/>
        </w:rPr>
        <w:t>Horelle</w:t>
      </w:r>
      <w:proofErr w:type="spellEnd"/>
      <w:r w:rsidRPr="00F105D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 sa grand-mère ou tante qui sont représentés agenouillés en prières à gauche.</w:t>
      </w:r>
    </w:p>
    <w:p w14:paraId="055C6DC8" w14:textId="3C01EE39" w:rsidR="00F105DC" w:rsidRP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311CCF9C" wp14:editId="5266F046">
            <wp:extent cx="5760720" cy="383813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5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528FE0A" w14:textId="77777777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2A22686" w14:textId="77777777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0B8009" w14:textId="77777777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3F42C5" w14:textId="77777777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33A5A3" w14:textId="77777777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4AFC3C" w14:textId="77777777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CA6BCC" w14:textId="77777777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46F599" w14:textId="77777777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D202C8" w14:textId="5A78B190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Dans le bas, scène de résurrection et inscriptions </w:t>
      </w:r>
    </w:p>
    <w:p w14:paraId="66C97A89" w14:textId="1343BF29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</w:pPr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 xml:space="preserve">“pria pour </w:t>
      </w:r>
      <w:proofErr w:type="spellStart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>moy</w:t>
      </w:r>
      <w:proofErr w:type="spellEnd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 xml:space="preserve"> qui me regardes </w:t>
      </w:r>
      <w:proofErr w:type="spellStart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>quar</w:t>
      </w:r>
      <w:proofErr w:type="spellEnd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 xml:space="preserve"> </w:t>
      </w:r>
      <w:proofErr w:type="spellStart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>tyel</w:t>
      </w:r>
      <w:proofErr w:type="spellEnd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 xml:space="preserve"> seras quant que tu tardes :</w:t>
      </w:r>
    </w:p>
    <w:p w14:paraId="424360CD" w14:textId="4186A81A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</w:pPr>
      <w:proofErr w:type="gramStart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>fais</w:t>
      </w:r>
      <w:proofErr w:type="gramEnd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 xml:space="preserve"> le bien tandis que tu vis </w:t>
      </w:r>
      <w:proofErr w:type="spellStart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>quar</w:t>
      </w:r>
      <w:proofErr w:type="spellEnd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 xml:space="preserve"> après la mort n’auras </w:t>
      </w:r>
      <w:proofErr w:type="spellStart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>nulz</w:t>
      </w:r>
      <w:proofErr w:type="spellEnd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 xml:space="preserve"> amis” </w:t>
      </w:r>
    </w:p>
    <w:p w14:paraId="3B056BFE" w14:textId="77777777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</w:pPr>
      <w:proofErr w:type="gramStart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>auquel</w:t>
      </w:r>
      <w:proofErr w:type="gramEnd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 xml:space="preserve"> répond l’ange à droite : “</w:t>
      </w:r>
    </w:p>
    <w:p w14:paraId="45EC34B9" w14:textId="0E7BB618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</w:pPr>
      <w:proofErr w:type="gramStart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>regarda</w:t>
      </w:r>
      <w:proofErr w:type="gramEnd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 xml:space="preserve"> la </w:t>
      </w:r>
      <w:proofErr w:type="spellStart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>grand’pitye</w:t>
      </w:r>
      <w:proofErr w:type="spellEnd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 xml:space="preserve"> de nature </w:t>
      </w:r>
      <w:proofErr w:type="spellStart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>humayne</w:t>
      </w:r>
      <w:proofErr w:type="spellEnd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 xml:space="preserve">. Come vient à destruction et forma </w:t>
      </w:r>
      <w:proofErr w:type="spellStart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>vilayne</w:t>
      </w:r>
      <w:proofErr w:type="spellEnd"/>
      <w:r w:rsidRPr="00F105D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  <w:t>.”</w:t>
      </w:r>
    </w:p>
    <w:p w14:paraId="7C726AE1" w14:textId="30DA5204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</w:pPr>
    </w:p>
    <w:p w14:paraId="024890AC" w14:textId="34E2DAAC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</w:pPr>
    </w:p>
    <w:p w14:paraId="7DEBB733" w14:textId="4A151939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244904" wp14:editId="511F86E4">
            <wp:simplePos x="0" y="0"/>
            <wp:positionH relativeFrom="column">
              <wp:posOffset>-366395</wp:posOffset>
            </wp:positionH>
            <wp:positionV relativeFrom="paragraph">
              <wp:posOffset>264795</wp:posOffset>
            </wp:positionV>
            <wp:extent cx="6528435" cy="3568700"/>
            <wp:effectExtent l="0" t="0" r="571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48166" r="45115" b="19793"/>
                    <a:stretch/>
                  </pic:blipFill>
                  <pic:spPr bwMode="auto">
                    <a:xfrm>
                      <a:off x="0" y="0"/>
                      <a:ext cx="652843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1B2FE" w14:textId="4A35B791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</w:pPr>
    </w:p>
    <w:p w14:paraId="0EB4762D" w14:textId="5880F92F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</w:pPr>
    </w:p>
    <w:p w14:paraId="265531DE" w14:textId="08F214D0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fr-FR"/>
        </w:rPr>
      </w:pPr>
    </w:p>
    <w:p w14:paraId="7403BBE1" w14:textId="77777777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431D2DAA" w14:textId="77777777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7980045C" w14:textId="77777777" w:rsidR="00F105DC" w:rsidRDefault="00F105DC" w:rsidP="00F10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sectPr w:rsidR="00F10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DC"/>
    <w:rsid w:val="00400824"/>
    <w:rsid w:val="008E2666"/>
    <w:rsid w:val="00972ED6"/>
    <w:rsid w:val="00F1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E415"/>
  <w15:chartTrackingRefBased/>
  <w15:docId w15:val="{25D19DC3-F091-4B9B-816E-E0105326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10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05D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has-small-font-size">
    <w:name w:val="has-small-font-size"/>
    <w:basedOn w:val="Normal"/>
    <w:rsid w:val="00F1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as-dark-red-color">
    <w:name w:val="has-dark-red-color"/>
    <w:basedOn w:val="Normal"/>
    <w:rsid w:val="00F1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petitalot</dc:creator>
  <cp:keywords/>
  <dc:description/>
  <cp:lastModifiedBy>eleonore petitalot</cp:lastModifiedBy>
  <cp:revision>3</cp:revision>
  <dcterms:created xsi:type="dcterms:W3CDTF">2022-10-21T09:33:00Z</dcterms:created>
  <dcterms:modified xsi:type="dcterms:W3CDTF">2022-10-21T09:35:00Z</dcterms:modified>
</cp:coreProperties>
</file>